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E254" w14:textId="107510E0" w:rsidR="00CB4D18" w:rsidRPr="00246764" w:rsidRDefault="00246764" w:rsidP="00246764">
      <w:pPr>
        <w:jc w:val="right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06C1A3D" wp14:editId="6F1587E3">
            <wp:simplePos x="0" y="0"/>
            <wp:positionH relativeFrom="column">
              <wp:posOffset>228600</wp:posOffset>
            </wp:positionH>
            <wp:positionV relativeFrom="paragraph">
              <wp:posOffset>-68580</wp:posOffset>
            </wp:positionV>
            <wp:extent cx="1209675" cy="1209675"/>
            <wp:effectExtent l="0" t="0" r="9525" b="9525"/>
            <wp:wrapNone/>
            <wp:docPr id="384896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4"/>
          <w:szCs w:val="44"/>
        </w:rPr>
        <w:t xml:space="preserve">          </w:t>
      </w:r>
      <w:r w:rsidRPr="00246764">
        <w:rPr>
          <w:rFonts w:ascii="Arial Black" w:hAnsi="Arial Black"/>
          <w:sz w:val="40"/>
          <w:szCs w:val="40"/>
        </w:rPr>
        <w:t xml:space="preserve"> TRINITY SECURITIES</w:t>
      </w:r>
      <w:r w:rsidR="00CB4D18" w:rsidRPr="00246764">
        <w:rPr>
          <w:rFonts w:ascii="Arial Black" w:hAnsi="Arial Black"/>
          <w:sz w:val="40"/>
          <w:szCs w:val="40"/>
        </w:rPr>
        <w:t xml:space="preserve"> LIMITED</w:t>
      </w:r>
    </w:p>
    <w:p w14:paraId="55BE609E" w14:textId="660E37D5" w:rsidR="00CB4D18" w:rsidRPr="00246764" w:rsidRDefault="00246764" w:rsidP="00246764">
      <w:pPr>
        <w:jc w:val="center"/>
        <w:rPr>
          <w:rFonts w:ascii="Arial Black" w:hAnsi="Arial Black"/>
          <w:sz w:val="40"/>
          <w:szCs w:val="40"/>
        </w:rPr>
      </w:pPr>
      <w:r w:rsidRPr="00246764">
        <w:rPr>
          <w:rFonts w:ascii="Arial Black" w:hAnsi="Arial Black"/>
          <w:sz w:val="40"/>
          <w:szCs w:val="40"/>
        </w:rPr>
        <w:t xml:space="preserve">         </w:t>
      </w:r>
      <w:r>
        <w:rPr>
          <w:rFonts w:ascii="Arial Black" w:hAnsi="Arial Black"/>
          <w:sz w:val="40"/>
          <w:szCs w:val="40"/>
        </w:rPr>
        <w:t xml:space="preserve">       </w:t>
      </w:r>
      <w:r w:rsidR="00CB4D18" w:rsidRPr="00246764">
        <w:rPr>
          <w:rFonts w:ascii="Arial Black" w:hAnsi="Arial Black"/>
          <w:sz w:val="40"/>
          <w:szCs w:val="40"/>
        </w:rPr>
        <w:t>SALE MANDATE FORM</w:t>
      </w:r>
    </w:p>
    <w:p w14:paraId="038D7EC5" w14:textId="77777777" w:rsidR="00CB4D18" w:rsidRDefault="00CB4D18" w:rsidP="00CB4D18"/>
    <w:p w14:paraId="664503B0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ACCOUNT NAME........................................................................</w:t>
      </w:r>
      <w:r>
        <w:rPr>
          <w:b/>
        </w:rPr>
        <w:t>.......................................................</w:t>
      </w:r>
    </w:p>
    <w:p w14:paraId="00AB52A7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CSCS ACCOUNT NO...........................................................................................................</w:t>
      </w:r>
      <w:r>
        <w:rPr>
          <w:b/>
        </w:rPr>
        <w:t>................</w:t>
      </w:r>
    </w:p>
    <w:p w14:paraId="478E90BB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CLIENTS PHONE NO..............................................................................................................</w:t>
      </w:r>
      <w:r>
        <w:rPr>
          <w:b/>
        </w:rPr>
        <w:t>.............</w:t>
      </w:r>
    </w:p>
    <w:p w14:paraId="43533B63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ACCOUNT OFFICER’S NAME.......................................................................................................</w:t>
      </w:r>
      <w:r>
        <w:rPr>
          <w:b/>
        </w:rPr>
        <w:t>.......</w:t>
      </w:r>
    </w:p>
    <w:p w14:paraId="6B1A2805" w14:textId="77777777" w:rsidR="00CB4D18" w:rsidRPr="008059E1" w:rsidRDefault="00CB4D18" w:rsidP="00CB4D18">
      <w:pPr>
        <w:rPr>
          <w:b/>
        </w:rPr>
      </w:pPr>
    </w:p>
    <w:p w14:paraId="657E2699" w14:textId="07B889A3" w:rsidR="00CB4D18" w:rsidRPr="008059E1" w:rsidRDefault="00CB4D18" w:rsidP="00CB4D18">
      <w:pPr>
        <w:rPr>
          <w:b/>
        </w:rPr>
      </w:pPr>
      <w:r w:rsidRPr="008059E1">
        <w:rPr>
          <w:b/>
        </w:rPr>
        <w:t xml:space="preserve">Hereby authorize </w:t>
      </w:r>
      <w:r w:rsidR="00246764">
        <w:rPr>
          <w:b/>
        </w:rPr>
        <w:t>TRINITY SECURITIES</w:t>
      </w:r>
      <w:r>
        <w:rPr>
          <w:b/>
        </w:rPr>
        <w:t xml:space="preserve"> LIMITED to sale</w:t>
      </w:r>
      <w:r w:rsidRPr="008059E1">
        <w:rPr>
          <w:b/>
        </w:rPr>
        <w:t xml:space="preserve"> the following shares/stock on my behalf: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61"/>
        <w:gridCol w:w="4939"/>
        <w:gridCol w:w="1415"/>
        <w:gridCol w:w="1416"/>
        <w:gridCol w:w="1416"/>
      </w:tblGrid>
      <w:tr w:rsidR="00CB4D18" w:rsidRPr="008059E1" w14:paraId="5ECB08A4" w14:textId="77777777" w:rsidTr="009E6A84">
        <w:tc>
          <w:tcPr>
            <w:tcW w:w="545" w:type="dxa"/>
          </w:tcPr>
          <w:p w14:paraId="339BB33E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S/N</w:t>
            </w:r>
          </w:p>
        </w:tc>
        <w:tc>
          <w:tcPr>
            <w:tcW w:w="4950" w:type="dxa"/>
          </w:tcPr>
          <w:p w14:paraId="77382E6E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SECURITY</w:t>
            </w:r>
          </w:p>
        </w:tc>
        <w:tc>
          <w:tcPr>
            <w:tcW w:w="1417" w:type="dxa"/>
          </w:tcPr>
          <w:p w14:paraId="415A3B28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UNITS</w:t>
            </w:r>
          </w:p>
        </w:tc>
        <w:tc>
          <w:tcPr>
            <w:tcW w:w="1418" w:type="dxa"/>
          </w:tcPr>
          <w:p w14:paraId="3D9C377C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MKT PRICE</w:t>
            </w:r>
          </w:p>
        </w:tc>
        <w:tc>
          <w:tcPr>
            <w:tcW w:w="1417" w:type="dxa"/>
          </w:tcPr>
          <w:p w14:paraId="2D09749A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AMOUNT</w:t>
            </w:r>
          </w:p>
        </w:tc>
      </w:tr>
      <w:tr w:rsidR="00CB4D18" w:rsidRPr="008059E1" w14:paraId="2DA48208" w14:textId="77777777" w:rsidTr="009E6A84">
        <w:tc>
          <w:tcPr>
            <w:tcW w:w="545" w:type="dxa"/>
          </w:tcPr>
          <w:p w14:paraId="2E176D78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</w:t>
            </w:r>
          </w:p>
        </w:tc>
        <w:tc>
          <w:tcPr>
            <w:tcW w:w="4950" w:type="dxa"/>
          </w:tcPr>
          <w:p w14:paraId="53CF7207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85663CA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053F0FC8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F4D2580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6713A3A8" w14:textId="77777777" w:rsidTr="009E6A84">
        <w:tc>
          <w:tcPr>
            <w:tcW w:w="545" w:type="dxa"/>
          </w:tcPr>
          <w:p w14:paraId="1B1D4147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2</w:t>
            </w:r>
          </w:p>
        </w:tc>
        <w:tc>
          <w:tcPr>
            <w:tcW w:w="4950" w:type="dxa"/>
          </w:tcPr>
          <w:p w14:paraId="4C5E088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4E78E9D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0FAEF688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46347FB2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157BE9BE" w14:textId="77777777" w:rsidTr="009E6A84">
        <w:tc>
          <w:tcPr>
            <w:tcW w:w="545" w:type="dxa"/>
          </w:tcPr>
          <w:p w14:paraId="777A559F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3</w:t>
            </w:r>
          </w:p>
        </w:tc>
        <w:tc>
          <w:tcPr>
            <w:tcW w:w="4950" w:type="dxa"/>
          </w:tcPr>
          <w:p w14:paraId="2B339CB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760EE36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3435D91B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10D6A4C6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4A4B3938" w14:textId="77777777" w:rsidTr="009E6A84">
        <w:tc>
          <w:tcPr>
            <w:tcW w:w="545" w:type="dxa"/>
          </w:tcPr>
          <w:p w14:paraId="4DC2DF23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4</w:t>
            </w:r>
          </w:p>
        </w:tc>
        <w:tc>
          <w:tcPr>
            <w:tcW w:w="4950" w:type="dxa"/>
          </w:tcPr>
          <w:p w14:paraId="47F715A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D05D279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1368580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2504F582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3A058E34" w14:textId="77777777" w:rsidTr="009E6A84">
        <w:tc>
          <w:tcPr>
            <w:tcW w:w="545" w:type="dxa"/>
          </w:tcPr>
          <w:p w14:paraId="42DEEDA3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5</w:t>
            </w:r>
          </w:p>
        </w:tc>
        <w:tc>
          <w:tcPr>
            <w:tcW w:w="4950" w:type="dxa"/>
          </w:tcPr>
          <w:p w14:paraId="7D4F6D5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B2193DD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02328498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7155FB5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33AF5019" w14:textId="77777777" w:rsidTr="009E6A84">
        <w:tc>
          <w:tcPr>
            <w:tcW w:w="545" w:type="dxa"/>
          </w:tcPr>
          <w:p w14:paraId="022D3D82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6</w:t>
            </w:r>
          </w:p>
        </w:tc>
        <w:tc>
          <w:tcPr>
            <w:tcW w:w="4950" w:type="dxa"/>
          </w:tcPr>
          <w:p w14:paraId="1C9D44D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86606A7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5D1A27C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4F741751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5328160D" w14:textId="77777777" w:rsidTr="009E6A84">
        <w:tc>
          <w:tcPr>
            <w:tcW w:w="545" w:type="dxa"/>
          </w:tcPr>
          <w:p w14:paraId="67A0A878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7</w:t>
            </w:r>
          </w:p>
        </w:tc>
        <w:tc>
          <w:tcPr>
            <w:tcW w:w="4950" w:type="dxa"/>
          </w:tcPr>
          <w:p w14:paraId="196BF82F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E1CEED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170306FF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A301F27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18DB0373" w14:textId="77777777" w:rsidTr="009E6A84">
        <w:tc>
          <w:tcPr>
            <w:tcW w:w="545" w:type="dxa"/>
          </w:tcPr>
          <w:p w14:paraId="43E2C65E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8</w:t>
            </w:r>
          </w:p>
        </w:tc>
        <w:tc>
          <w:tcPr>
            <w:tcW w:w="4950" w:type="dxa"/>
          </w:tcPr>
          <w:p w14:paraId="6DE0CF39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47ABE0F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53DA252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72CF6177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400D291A" w14:textId="77777777" w:rsidTr="009E6A84">
        <w:tc>
          <w:tcPr>
            <w:tcW w:w="545" w:type="dxa"/>
          </w:tcPr>
          <w:p w14:paraId="252017F0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9</w:t>
            </w:r>
          </w:p>
        </w:tc>
        <w:tc>
          <w:tcPr>
            <w:tcW w:w="4950" w:type="dxa"/>
          </w:tcPr>
          <w:p w14:paraId="5B431EC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3900111B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529D12B9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EE41BD8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296EFA6F" w14:textId="77777777" w:rsidTr="009E6A84">
        <w:tc>
          <w:tcPr>
            <w:tcW w:w="545" w:type="dxa"/>
          </w:tcPr>
          <w:p w14:paraId="53EE9932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10</w:t>
            </w:r>
          </w:p>
        </w:tc>
        <w:tc>
          <w:tcPr>
            <w:tcW w:w="4950" w:type="dxa"/>
          </w:tcPr>
          <w:p w14:paraId="0377E956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2A3F376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563C1B04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AE54AAF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0D9529B1" w14:textId="77777777" w:rsidTr="009E6A84">
        <w:tc>
          <w:tcPr>
            <w:tcW w:w="545" w:type="dxa"/>
          </w:tcPr>
          <w:p w14:paraId="218A4C84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11</w:t>
            </w:r>
          </w:p>
        </w:tc>
        <w:tc>
          <w:tcPr>
            <w:tcW w:w="4950" w:type="dxa"/>
          </w:tcPr>
          <w:p w14:paraId="51A635C6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7069D441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2700ADF6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01E8304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27B13A1B" w14:textId="77777777" w:rsidTr="009E6A84">
        <w:tc>
          <w:tcPr>
            <w:tcW w:w="545" w:type="dxa"/>
          </w:tcPr>
          <w:p w14:paraId="2E6D1ABB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12</w:t>
            </w:r>
          </w:p>
        </w:tc>
        <w:tc>
          <w:tcPr>
            <w:tcW w:w="4950" w:type="dxa"/>
          </w:tcPr>
          <w:p w14:paraId="2AA750F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FD94C06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7E466289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D3F1262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6FD850E2" w14:textId="77777777" w:rsidTr="009E6A84">
        <w:tc>
          <w:tcPr>
            <w:tcW w:w="545" w:type="dxa"/>
          </w:tcPr>
          <w:p w14:paraId="550EE510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13</w:t>
            </w:r>
          </w:p>
        </w:tc>
        <w:tc>
          <w:tcPr>
            <w:tcW w:w="4950" w:type="dxa"/>
          </w:tcPr>
          <w:p w14:paraId="37768D0D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5A0DF75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64D60F8E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031FA3B7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49350FF1" w14:textId="77777777" w:rsidTr="009E6A84">
        <w:tc>
          <w:tcPr>
            <w:tcW w:w="545" w:type="dxa"/>
          </w:tcPr>
          <w:p w14:paraId="58A3F127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14</w:t>
            </w:r>
          </w:p>
        </w:tc>
        <w:tc>
          <w:tcPr>
            <w:tcW w:w="4950" w:type="dxa"/>
          </w:tcPr>
          <w:p w14:paraId="24674A19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29926E4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719CB742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242F64A7" w14:textId="77777777" w:rsidR="00CB4D18" w:rsidRPr="008059E1" w:rsidRDefault="00CB4D18" w:rsidP="009E6A84">
            <w:pPr>
              <w:rPr>
                <w:b/>
              </w:rPr>
            </w:pPr>
          </w:p>
        </w:tc>
      </w:tr>
      <w:tr w:rsidR="00CB4D18" w:rsidRPr="008059E1" w14:paraId="4CAD5D70" w14:textId="77777777" w:rsidTr="009E6A84">
        <w:tc>
          <w:tcPr>
            <w:tcW w:w="545" w:type="dxa"/>
          </w:tcPr>
          <w:p w14:paraId="13B17003" w14:textId="77777777" w:rsidR="00CB4D18" w:rsidRPr="008059E1" w:rsidRDefault="00CB4D18" w:rsidP="009E6A84">
            <w:pPr>
              <w:rPr>
                <w:b/>
              </w:rPr>
            </w:pPr>
            <w:r w:rsidRPr="008059E1">
              <w:rPr>
                <w:b/>
              </w:rPr>
              <w:t>15</w:t>
            </w:r>
          </w:p>
        </w:tc>
        <w:tc>
          <w:tcPr>
            <w:tcW w:w="4950" w:type="dxa"/>
          </w:tcPr>
          <w:p w14:paraId="1922E64E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AE9EF30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8" w:type="dxa"/>
          </w:tcPr>
          <w:p w14:paraId="2B89EEC3" w14:textId="77777777" w:rsidR="00CB4D18" w:rsidRPr="008059E1" w:rsidRDefault="00CB4D18" w:rsidP="009E6A84">
            <w:pPr>
              <w:rPr>
                <w:b/>
              </w:rPr>
            </w:pPr>
          </w:p>
        </w:tc>
        <w:tc>
          <w:tcPr>
            <w:tcW w:w="1417" w:type="dxa"/>
          </w:tcPr>
          <w:p w14:paraId="65997F16" w14:textId="77777777" w:rsidR="00CB4D18" w:rsidRPr="008059E1" w:rsidRDefault="00CB4D18" w:rsidP="009E6A84">
            <w:pPr>
              <w:rPr>
                <w:b/>
              </w:rPr>
            </w:pPr>
          </w:p>
        </w:tc>
      </w:tr>
    </w:tbl>
    <w:p w14:paraId="31E6617D" w14:textId="77777777" w:rsidR="00CB4D18" w:rsidRPr="008059E1" w:rsidRDefault="00CB4D18" w:rsidP="00CB4D18">
      <w:pPr>
        <w:rPr>
          <w:b/>
        </w:rPr>
      </w:pPr>
    </w:p>
    <w:p w14:paraId="6E36BD0B" w14:textId="77777777" w:rsidR="00CB4D18" w:rsidRPr="008059E1" w:rsidRDefault="00CB4D18" w:rsidP="00CB4D18">
      <w:pPr>
        <w:rPr>
          <w:b/>
        </w:rPr>
      </w:pPr>
    </w:p>
    <w:p w14:paraId="44FF3785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Thank you</w:t>
      </w:r>
    </w:p>
    <w:p w14:paraId="0E01D225" w14:textId="579B098C" w:rsidR="00CB4D18" w:rsidRPr="008059E1" w:rsidRDefault="00CB4D18" w:rsidP="00CB4D18">
      <w:pPr>
        <w:rPr>
          <w:b/>
        </w:rPr>
      </w:pPr>
      <w:r w:rsidRPr="008059E1">
        <w:rPr>
          <w:b/>
        </w:rPr>
        <w:t>Dated this ..........................................................day of.............................................</w:t>
      </w:r>
      <w:r>
        <w:rPr>
          <w:b/>
        </w:rPr>
        <w:t>.</w:t>
      </w:r>
      <w:r w:rsidR="00DE6377">
        <w:rPr>
          <w:b/>
        </w:rPr>
        <w:t>...............202</w:t>
      </w:r>
      <w:r w:rsidR="00E26977">
        <w:rPr>
          <w:b/>
        </w:rPr>
        <w:t>4</w:t>
      </w:r>
    </w:p>
    <w:p w14:paraId="76E78D56" w14:textId="77777777" w:rsidR="00CB4D18" w:rsidRPr="008059E1" w:rsidRDefault="00CB4D18" w:rsidP="00CB4D18">
      <w:pPr>
        <w:rPr>
          <w:b/>
        </w:rPr>
      </w:pPr>
      <w:r w:rsidRPr="008059E1">
        <w:rPr>
          <w:b/>
        </w:rPr>
        <w:t>Signed....</w:t>
      </w:r>
      <w:r>
        <w:rPr>
          <w:b/>
        </w:rPr>
        <w:t>........................</w:t>
      </w:r>
      <w:r w:rsidRPr="008059E1">
        <w:rPr>
          <w:b/>
        </w:rPr>
        <w:t>..................................................................................................................</w:t>
      </w:r>
      <w:r>
        <w:rPr>
          <w:b/>
        </w:rPr>
        <w:t>.</w:t>
      </w:r>
    </w:p>
    <w:p w14:paraId="2C26096A" w14:textId="77777777" w:rsidR="00CB4D18" w:rsidRPr="008059E1" w:rsidRDefault="00CB4D18">
      <w:pPr>
        <w:rPr>
          <w:b/>
        </w:rPr>
      </w:pPr>
    </w:p>
    <w:sectPr w:rsidR="00CB4D18" w:rsidRPr="008059E1" w:rsidSect="0024676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49"/>
    <w:rsid w:val="00022BBE"/>
    <w:rsid w:val="001423AA"/>
    <w:rsid w:val="00175675"/>
    <w:rsid w:val="001F2614"/>
    <w:rsid w:val="00207A92"/>
    <w:rsid w:val="00246764"/>
    <w:rsid w:val="00305A81"/>
    <w:rsid w:val="00324F1A"/>
    <w:rsid w:val="004F64F5"/>
    <w:rsid w:val="005F70A9"/>
    <w:rsid w:val="006D1F69"/>
    <w:rsid w:val="006E2F7E"/>
    <w:rsid w:val="00765188"/>
    <w:rsid w:val="008059E1"/>
    <w:rsid w:val="00812603"/>
    <w:rsid w:val="00824DF7"/>
    <w:rsid w:val="0087697D"/>
    <w:rsid w:val="00954E49"/>
    <w:rsid w:val="009C3EF7"/>
    <w:rsid w:val="00A94FC3"/>
    <w:rsid w:val="00B30009"/>
    <w:rsid w:val="00B771AD"/>
    <w:rsid w:val="00C657A7"/>
    <w:rsid w:val="00CB4D18"/>
    <w:rsid w:val="00D07373"/>
    <w:rsid w:val="00D316CE"/>
    <w:rsid w:val="00DE55F9"/>
    <w:rsid w:val="00DE6377"/>
    <w:rsid w:val="00E26977"/>
    <w:rsid w:val="00EE41B1"/>
    <w:rsid w:val="00F40CBD"/>
    <w:rsid w:val="00F8307A"/>
    <w:rsid w:val="00FB0014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DC07"/>
  <w15:docId w15:val="{9E3DAEE0-AAA1-4CB1-8A62-5A59BF1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Trinity Financial</cp:lastModifiedBy>
  <cp:revision>4</cp:revision>
  <cp:lastPrinted>2022-03-29T15:39:00Z</cp:lastPrinted>
  <dcterms:created xsi:type="dcterms:W3CDTF">2024-12-04T08:43:00Z</dcterms:created>
  <dcterms:modified xsi:type="dcterms:W3CDTF">2024-12-04T08:44:00Z</dcterms:modified>
</cp:coreProperties>
</file>